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12" w:rsidRPr="000C7695" w:rsidRDefault="000C7695" w:rsidP="000C7695">
      <w:pPr>
        <w:spacing w:after="120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0C7695">
        <w:rPr>
          <w:rFonts w:ascii="Arial" w:hAnsi="Arial" w:cs="Arial"/>
          <w:b/>
          <w:sz w:val="22"/>
          <w:szCs w:val="20"/>
          <w:u w:val="single"/>
        </w:rPr>
        <w:t>Modèle de f</w:t>
      </w:r>
      <w:r w:rsidR="00034FD6" w:rsidRPr="000C7695">
        <w:rPr>
          <w:rFonts w:ascii="Arial" w:hAnsi="Arial" w:cs="Arial"/>
          <w:b/>
          <w:sz w:val="22"/>
          <w:szCs w:val="20"/>
          <w:u w:val="single"/>
        </w:rPr>
        <w:t xml:space="preserve">iche </w:t>
      </w:r>
      <w:r w:rsidR="00CE1E1F">
        <w:rPr>
          <w:rFonts w:ascii="Arial" w:hAnsi="Arial" w:cs="Arial"/>
          <w:b/>
          <w:sz w:val="22"/>
          <w:szCs w:val="20"/>
          <w:u w:val="single"/>
        </w:rPr>
        <w:t>« retour d’</w:t>
      </w:r>
      <w:r w:rsidR="00034FD6" w:rsidRPr="000C7695">
        <w:rPr>
          <w:rFonts w:ascii="Arial" w:hAnsi="Arial" w:cs="Arial"/>
          <w:b/>
          <w:sz w:val="22"/>
          <w:szCs w:val="20"/>
          <w:u w:val="single"/>
        </w:rPr>
        <w:t>expérience</w:t>
      </w:r>
      <w:r w:rsidR="00CE1E1F">
        <w:rPr>
          <w:rFonts w:ascii="Arial" w:hAnsi="Arial" w:cs="Arial"/>
          <w:b/>
          <w:sz w:val="22"/>
          <w:szCs w:val="20"/>
          <w:u w:val="single"/>
        </w:rPr>
        <w:t> »</w:t>
      </w:r>
    </w:p>
    <w:p w:rsidR="00034FD6" w:rsidRDefault="00034FD6" w:rsidP="00034FD6">
      <w:pPr>
        <w:spacing w:after="120"/>
        <w:rPr>
          <w:rFonts w:ascii="Arial" w:hAnsi="Arial" w:cs="Arial"/>
          <w:sz w:val="20"/>
          <w:szCs w:val="20"/>
        </w:rPr>
      </w:pPr>
    </w:p>
    <w:p w:rsidR="00AB5CE3" w:rsidRDefault="00AB5CE3" w:rsidP="00034FD6">
      <w:pPr>
        <w:spacing w:after="120"/>
        <w:rPr>
          <w:rFonts w:ascii="Arial" w:hAnsi="Arial" w:cs="Arial"/>
          <w:sz w:val="20"/>
          <w:szCs w:val="20"/>
        </w:rPr>
      </w:pPr>
    </w:p>
    <w:p w:rsidR="00AB5CE3" w:rsidRDefault="00AB5CE3" w:rsidP="00F8558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fiche </w:t>
      </w:r>
      <w:r w:rsidR="00CE1E1F">
        <w:rPr>
          <w:rFonts w:ascii="Arial" w:hAnsi="Arial" w:cs="Arial"/>
          <w:sz w:val="20"/>
          <w:szCs w:val="20"/>
        </w:rPr>
        <w:t>« retour d’</w:t>
      </w:r>
      <w:r>
        <w:rPr>
          <w:rFonts w:ascii="Arial" w:hAnsi="Arial" w:cs="Arial"/>
          <w:sz w:val="20"/>
          <w:szCs w:val="20"/>
        </w:rPr>
        <w:t>expérience</w:t>
      </w:r>
      <w:r w:rsidR="00CE1E1F">
        <w:rPr>
          <w:rFonts w:ascii="Arial" w:hAnsi="Arial" w:cs="Arial"/>
          <w:sz w:val="20"/>
          <w:szCs w:val="20"/>
        </w:rPr>
        <w:t> »</w:t>
      </w:r>
      <w:r w:rsidR="00573810">
        <w:rPr>
          <w:rFonts w:ascii="Arial" w:hAnsi="Arial" w:cs="Arial"/>
          <w:sz w:val="20"/>
          <w:szCs w:val="20"/>
        </w:rPr>
        <w:t xml:space="preserve"> est à retourner </w:t>
      </w:r>
      <w:r w:rsidR="00573810">
        <w:rPr>
          <w:rFonts w:ascii="Arial" w:hAnsi="Arial" w:cs="Arial"/>
          <w:sz w:val="20"/>
          <w:szCs w:val="20"/>
        </w:rPr>
        <w:t>au pôle Loire</w:t>
      </w:r>
      <w:r w:rsidR="00307C3C">
        <w:rPr>
          <w:rFonts w:ascii="Arial" w:hAnsi="Arial" w:cs="Arial"/>
          <w:sz w:val="20"/>
          <w:szCs w:val="20"/>
        </w:rPr>
        <w:t xml:space="preserve"> </w:t>
      </w:r>
      <w:r w:rsidR="00573810">
        <w:rPr>
          <w:rFonts w:ascii="Arial" w:hAnsi="Arial" w:cs="Arial"/>
          <w:sz w:val="20"/>
          <w:szCs w:val="20"/>
        </w:rPr>
        <w:t xml:space="preserve">de de la FCEN, ou à </w:t>
      </w:r>
      <w:r w:rsidR="00307C3C">
        <w:rPr>
          <w:rFonts w:ascii="Arial" w:hAnsi="Arial" w:cs="Arial"/>
          <w:sz w:val="20"/>
          <w:szCs w:val="20"/>
        </w:rPr>
        <w:t>Bérénice FIERIMONTE</w:t>
      </w:r>
      <w:r w:rsidR="00573810">
        <w:rPr>
          <w:rFonts w:ascii="Arial" w:hAnsi="Arial" w:cs="Arial"/>
          <w:sz w:val="20"/>
          <w:szCs w:val="20"/>
        </w:rPr>
        <w:t> </w:t>
      </w:r>
      <w:r w:rsidR="00573810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:</w:t>
      </w:r>
      <w:r w:rsidR="00573810" w:rsidRPr="00573810">
        <w:rPr>
          <w:rStyle w:val="Lienhypertexte"/>
          <w:rFonts w:ascii="Arial" w:hAnsi="Arial" w:cs="Arial"/>
          <w:color w:val="auto"/>
          <w:sz w:val="20"/>
          <w:szCs w:val="20"/>
        </w:rPr>
        <w:t xml:space="preserve"> </w:t>
      </w:r>
      <w:hyperlink r:id="rId5" w:history="1">
        <w:r w:rsidR="00573810" w:rsidRPr="006A4D2A">
          <w:rPr>
            <w:rStyle w:val="Lienhypertexte"/>
            <w:rFonts w:ascii="Arial" w:hAnsi="Arial" w:cs="Arial"/>
            <w:sz w:val="20"/>
            <w:szCs w:val="20"/>
          </w:rPr>
          <w:t>pole.loire@reseau-cen.org</w:t>
        </w:r>
      </w:hyperlink>
      <w:r w:rsidR="00573810" w:rsidRPr="00573810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ou</w:t>
      </w:r>
      <w:r w:rsidR="00573810" w:rsidRPr="00573810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307C3C" w:rsidRPr="00880E14">
          <w:rPr>
            <w:rStyle w:val="Lienhypertexte"/>
            <w:rFonts w:ascii="Arial" w:hAnsi="Arial" w:cs="Arial"/>
            <w:sz w:val="20"/>
            <w:szCs w:val="20"/>
          </w:rPr>
          <w:t>berenice.fierimonte@reseau-cen.org</w:t>
        </w:r>
      </w:hyperlink>
      <w:r w:rsidR="00573810">
        <w:rPr>
          <w:rFonts w:ascii="Arial" w:hAnsi="Arial" w:cs="Arial"/>
          <w:sz w:val="20"/>
          <w:szCs w:val="20"/>
        </w:rPr>
        <w:t>. Elle doit être</w:t>
      </w:r>
      <w:r w:rsidR="00CE1E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accompagnée de 4</w:t>
      </w:r>
      <w:r w:rsidR="00BA28A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5 photos</w:t>
      </w:r>
      <w:r w:rsidR="00BA28AE">
        <w:rPr>
          <w:rFonts w:ascii="Arial" w:hAnsi="Arial" w:cs="Arial"/>
          <w:sz w:val="20"/>
          <w:szCs w:val="20"/>
        </w:rPr>
        <w:t>, une carte localisant le site d’intervention et le</w:t>
      </w:r>
      <w:r>
        <w:rPr>
          <w:rFonts w:ascii="Arial" w:hAnsi="Arial" w:cs="Arial"/>
          <w:sz w:val="20"/>
          <w:szCs w:val="20"/>
        </w:rPr>
        <w:t xml:space="preserve"> logo de </w:t>
      </w:r>
      <w:r w:rsidR="00887461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structure</w:t>
      </w:r>
      <w:r w:rsidR="00887461">
        <w:rPr>
          <w:rFonts w:ascii="Arial" w:hAnsi="Arial" w:cs="Arial"/>
          <w:sz w:val="20"/>
          <w:szCs w:val="20"/>
        </w:rPr>
        <w:t xml:space="preserve"> ayant porté l’action décrite</w:t>
      </w:r>
      <w:r>
        <w:rPr>
          <w:rFonts w:ascii="Arial" w:hAnsi="Arial" w:cs="Arial"/>
          <w:sz w:val="20"/>
          <w:szCs w:val="20"/>
        </w:rPr>
        <w:t xml:space="preserve">. </w:t>
      </w:r>
      <w:r w:rsidR="00CE1E1F">
        <w:rPr>
          <w:rFonts w:ascii="Arial" w:hAnsi="Arial" w:cs="Arial"/>
          <w:sz w:val="20"/>
          <w:szCs w:val="20"/>
        </w:rPr>
        <w:t xml:space="preserve">Vous pouvez </w:t>
      </w:r>
      <w:r w:rsidR="002C34A1">
        <w:rPr>
          <w:rFonts w:ascii="Arial" w:hAnsi="Arial" w:cs="Arial"/>
          <w:sz w:val="20"/>
          <w:szCs w:val="20"/>
        </w:rPr>
        <w:t>consulter l</w:t>
      </w:r>
      <w:r w:rsidR="00CE1E1F">
        <w:rPr>
          <w:rFonts w:ascii="Arial" w:hAnsi="Arial" w:cs="Arial"/>
          <w:sz w:val="20"/>
          <w:szCs w:val="20"/>
        </w:rPr>
        <w:t xml:space="preserve">es fiches expériences </w:t>
      </w:r>
      <w:r w:rsidR="002C34A1">
        <w:rPr>
          <w:rFonts w:ascii="Arial" w:hAnsi="Arial" w:cs="Arial"/>
          <w:sz w:val="20"/>
          <w:szCs w:val="20"/>
        </w:rPr>
        <w:t xml:space="preserve">disponibles sur </w:t>
      </w:r>
      <w:r>
        <w:rPr>
          <w:rFonts w:ascii="Arial" w:hAnsi="Arial" w:cs="Arial"/>
          <w:sz w:val="20"/>
          <w:szCs w:val="20"/>
        </w:rPr>
        <w:t>l</w:t>
      </w:r>
      <w:r w:rsidR="00CE1E1F">
        <w:rPr>
          <w:rFonts w:ascii="Arial" w:hAnsi="Arial" w:cs="Arial"/>
          <w:sz w:val="20"/>
          <w:szCs w:val="20"/>
        </w:rPr>
        <w:t xml:space="preserve">e site </w:t>
      </w:r>
      <w:r w:rsidR="002C34A1">
        <w:rPr>
          <w:rFonts w:ascii="Arial" w:hAnsi="Arial" w:cs="Arial"/>
          <w:sz w:val="20"/>
          <w:szCs w:val="20"/>
        </w:rPr>
        <w:t xml:space="preserve">internet </w:t>
      </w:r>
      <w:r w:rsidR="00CE1E1F">
        <w:rPr>
          <w:rFonts w:ascii="Arial" w:hAnsi="Arial" w:cs="Arial"/>
          <w:sz w:val="20"/>
          <w:szCs w:val="20"/>
        </w:rPr>
        <w:t xml:space="preserve">du </w:t>
      </w:r>
      <w:hyperlink r:id="rId7" w:history="1">
        <w:r w:rsidR="00CE1E1F" w:rsidRPr="00CE1E1F">
          <w:rPr>
            <w:rStyle w:val="Lienhypertexte"/>
            <w:rFonts w:ascii="Arial" w:hAnsi="Arial" w:cs="Arial"/>
            <w:sz w:val="20"/>
            <w:szCs w:val="20"/>
          </w:rPr>
          <w:t>Centre de Ressources</w:t>
        </w:r>
      </w:hyperlink>
      <w:r w:rsidR="002C34A1">
        <w:rPr>
          <w:rFonts w:ascii="Arial" w:hAnsi="Arial" w:cs="Arial"/>
          <w:sz w:val="20"/>
          <w:szCs w:val="20"/>
        </w:rPr>
        <w:t xml:space="preserve"> pour avoir un aperçu du rendu final.</w:t>
      </w:r>
    </w:p>
    <w:p w:rsidR="002C34A1" w:rsidRDefault="00CB51D7" w:rsidP="00F8558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B51D7">
        <w:rPr>
          <w:rFonts w:ascii="Arial" w:hAnsi="Arial" w:cs="Arial"/>
          <w:sz w:val="20"/>
          <w:szCs w:val="20"/>
          <w:u w:val="single"/>
        </w:rPr>
        <w:t>Remarque</w:t>
      </w:r>
      <w:r>
        <w:rPr>
          <w:rFonts w:ascii="Arial" w:hAnsi="Arial" w:cs="Arial"/>
          <w:sz w:val="20"/>
          <w:szCs w:val="20"/>
        </w:rPr>
        <w:t xml:space="preserve"> : </w:t>
      </w:r>
      <w:r w:rsidR="002C34A1">
        <w:rPr>
          <w:rFonts w:ascii="Arial" w:hAnsi="Arial" w:cs="Arial"/>
          <w:sz w:val="20"/>
          <w:szCs w:val="20"/>
        </w:rPr>
        <w:t xml:space="preserve">Le nombre de caractères est précisé à titre indicatif et non limitatif, </w:t>
      </w:r>
      <w:r>
        <w:rPr>
          <w:rFonts w:ascii="Arial" w:hAnsi="Arial" w:cs="Arial"/>
          <w:sz w:val="20"/>
          <w:szCs w:val="20"/>
        </w:rPr>
        <w:t>pour vous aider lors de la rédaction de la fiche « retour d’expérience »</w:t>
      </w:r>
      <w:r w:rsidR="002C34A1">
        <w:rPr>
          <w:rFonts w:ascii="Arial" w:hAnsi="Arial" w:cs="Arial"/>
          <w:sz w:val="20"/>
          <w:szCs w:val="20"/>
        </w:rPr>
        <w:t>.</w:t>
      </w:r>
    </w:p>
    <w:p w:rsidR="00AB5CE3" w:rsidRDefault="00AB5CE3" w:rsidP="00034FD6">
      <w:pPr>
        <w:spacing w:after="120"/>
        <w:rPr>
          <w:rFonts w:ascii="Arial" w:hAnsi="Arial" w:cs="Arial"/>
          <w:sz w:val="20"/>
          <w:szCs w:val="20"/>
        </w:rPr>
      </w:pPr>
    </w:p>
    <w:p w:rsidR="00034FD6" w:rsidRPr="00AD4112" w:rsidRDefault="00034FD6" w:rsidP="00034FD6">
      <w:pPr>
        <w:spacing w:after="120"/>
        <w:rPr>
          <w:rFonts w:ascii="Arial" w:hAnsi="Arial" w:cs="Arial"/>
          <w:b/>
          <w:sz w:val="20"/>
          <w:szCs w:val="20"/>
        </w:rPr>
      </w:pPr>
      <w:r w:rsidRPr="00AD4112">
        <w:rPr>
          <w:rFonts w:ascii="Arial" w:hAnsi="Arial" w:cs="Arial"/>
          <w:b/>
          <w:sz w:val="20"/>
          <w:szCs w:val="20"/>
        </w:rPr>
        <w:t>Titre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034FD6" w:rsidRPr="004E5E6D" w:rsidTr="004E5E6D">
        <w:tc>
          <w:tcPr>
            <w:tcW w:w="9828" w:type="dxa"/>
            <w:shd w:val="clear" w:color="auto" w:fill="auto"/>
          </w:tcPr>
          <w:p w:rsidR="00034FD6" w:rsidRPr="004E5E6D" w:rsidRDefault="00034FD6" w:rsidP="004E5E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4FD6" w:rsidRDefault="00034FD6" w:rsidP="00034FD6">
      <w:pPr>
        <w:spacing w:after="120"/>
        <w:rPr>
          <w:rFonts w:ascii="Arial" w:hAnsi="Arial" w:cs="Arial"/>
          <w:sz w:val="20"/>
          <w:szCs w:val="20"/>
        </w:rPr>
      </w:pPr>
    </w:p>
    <w:p w:rsidR="00AD4112" w:rsidRPr="00AD4112" w:rsidRDefault="00AD4112" w:rsidP="0013215F">
      <w:pPr>
        <w:spacing w:after="120"/>
        <w:rPr>
          <w:rFonts w:ascii="Arial" w:hAnsi="Arial" w:cs="Arial"/>
          <w:b/>
          <w:sz w:val="20"/>
          <w:szCs w:val="20"/>
        </w:rPr>
      </w:pPr>
      <w:r w:rsidRPr="00AD4112">
        <w:rPr>
          <w:rFonts w:ascii="Arial" w:hAnsi="Arial" w:cs="Arial"/>
          <w:b/>
          <w:sz w:val="20"/>
          <w:szCs w:val="20"/>
        </w:rPr>
        <w:t>Informations générales 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140"/>
        <w:gridCol w:w="3600"/>
      </w:tblGrid>
      <w:tr w:rsidR="00AD4112" w:rsidRPr="004E5E6D" w:rsidTr="004E5E6D">
        <w:trPr>
          <w:trHeight w:val="284"/>
        </w:trPr>
        <w:tc>
          <w:tcPr>
            <w:tcW w:w="2088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Superficie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112" w:rsidRPr="004E5E6D" w:rsidTr="004E5E6D">
        <w:trPr>
          <w:trHeight w:val="284"/>
        </w:trPr>
        <w:tc>
          <w:tcPr>
            <w:tcW w:w="2088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Date de réalisation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112" w:rsidRPr="004E5E6D" w:rsidTr="004E5E6D">
        <w:tc>
          <w:tcPr>
            <w:tcW w:w="2088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Localisation de l’expérience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 xml:space="preserve">Région : </w:t>
            </w:r>
          </w:p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Département :</w:t>
            </w:r>
          </w:p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Commune(s)</w:t>
            </w:r>
          </w:p>
        </w:tc>
      </w:tr>
      <w:tr w:rsidR="00AB5CE3" w:rsidRPr="004E5E6D" w:rsidTr="004E5E6D">
        <w:trPr>
          <w:trHeight w:val="1227"/>
        </w:trPr>
        <w:tc>
          <w:tcPr>
            <w:tcW w:w="2088" w:type="dxa"/>
            <w:shd w:val="clear" w:color="auto" w:fill="auto"/>
            <w:vAlign w:val="center"/>
          </w:tcPr>
          <w:p w:rsidR="00AB5CE3" w:rsidRPr="004E5E6D" w:rsidRDefault="00AB5CE3" w:rsidP="00AD4112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Type(s) de milieu(x) concerné(s) par l’action</w:t>
            </w:r>
          </w:p>
        </w:tc>
        <w:tc>
          <w:tcPr>
            <w:tcW w:w="4140" w:type="dxa"/>
            <w:tcBorders>
              <w:right w:val="nil"/>
            </w:tcBorders>
            <w:shd w:val="clear" w:color="auto" w:fill="auto"/>
            <w:vAlign w:val="center"/>
          </w:tcPr>
          <w:p w:rsidR="00AB5CE3" w:rsidRPr="004E5E6D" w:rsidRDefault="00213499" w:rsidP="004E5E6D">
            <w:pPr>
              <w:tabs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CE3" w:rsidRPr="004E5E6D">
              <w:rPr>
                <w:rFonts w:ascii="Arial" w:hAnsi="Arial" w:cs="Arial"/>
                <w:sz w:val="20"/>
                <w:szCs w:val="20"/>
              </w:rPr>
              <w:t>Annexes hydrauliques Gorges</w:t>
            </w:r>
          </w:p>
          <w:p w:rsidR="00AB5CE3" w:rsidRPr="004E5E6D" w:rsidRDefault="00213499" w:rsidP="004E5E6D">
            <w:pPr>
              <w:tabs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CE3" w:rsidRPr="004E5E6D">
              <w:rPr>
                <w:rFonts w:ascii="Arial" w:hAnsi="Arial" w:cs="Arial"/>
                <w:sz w:val="20"/>
                <w:szCs w:val="20"/>
              </w:rPr>
              <w:t>Forêts alluviales</w:t>
            </w:r>
          </w:p>
          <w:p w:rsidR="00AB5CE3" w:rsidRPr="004E5E6D" w:rsidRDefault="00213499" w:rsidP="004E5E6D">
            <w:pPr>
              <w:tabs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CE3" w:rsidRPr="004E5E6D">
              <w:rPr>
                <w:rFonts w:ascii="Arial" w:hAnsi="Arial" w:cs="Arial"/>
                <w:sz w:val="20"/>
                <w:szCs w:val="20"/>
              </w:rPr>
              <w:t>Marais littoraux</w:t>
            </w:r>
          </w:p>
          <w:p w:rsidR="00AB5CE3" w:rsidRPr="004E5E6D" w:rsidRDefault="00213499" w:rsidP="004E5E6D">
            <w:pPr>
              <w:tabs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CE3" w:rsidRPr="004E5E6D">
              <w:rPr>
                <w:rFonts w:ascii="Arial" w:hAnsi="Arial" w:cs="Arial"/>
                <w:sz w:val="20"/>
                <w:szCs w:val="20"/>
              </w:rPr>
              <w:t>Petits ruisseaux – têtes de bassin</w:t>
            </w:r>
          </w:p>
          <w:p w:rsidR="00AB5CE3" w:rsidRPr="004E5E6D" w:rsidRDefault="00213499" w:rsidP="004E5E6D">
            <w:pPr>
              <w:tabs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CE3" w:rsidRPr="004E5E6D">
              <w:rPr>
                <w:rFonts w:ascii="Arial" w:hAnsi="Arial" w:cs="Arial"/>
                <w:sz w:val="20"/>
                <w:szCs w:val="20"/>
              </w:rPr>
              <w:t>Etangs Lacs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:rsidR="00AB5CE3" w:rsidRPr="004E5E6D" w:rsidRDefault="00213499" w:rsidP="004E5E6D">
            <w:pPr>
              <w:tabs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CE3" w:rsidRPr="004E5E6D">
              <w:rPr>
                <w:rFonts w:ascii="Arial" w:hAnsi="Arial" w:cs="Arial"/>
                <w:sz w:val="20"/>
                <w:szCs w:val="20"/>
              </w:rPr>
              <w:t>Mares</w:t>
            </w:r>
          </w:p>
          <w:p w:rsidR="00AB5CE3" w:rsidRPr="004E5E6D" w:rsidRDefault="00213499" w:rsidP="004E5E6D">
            <w:pPr>
              <w:tabs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CE3" w:rsidRPr="004E5E6D">
              <w:rPr>
                <w:rFonts w:ascii="Arial" w:hAnsi="Arial" w:cs="Arial"/>
                <w:sz w:val="20"/>
                <w:szCs w:val="20"/>
              </w:rPr>
              <w:t>Tourbières</w:t>
            </w:r>
          </w:p>
          <w:p w:rsidR="00AB5CE3" w:rsidRPr="004E5E6D" w:rsidRDefault="00213499" w:rsidP="004E5E6D">
            <w:pPr>
              <w:tabs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CE3" w:rsidRPr="004E5E6D">
              <w:rPr>
                <w:rFonts w:ascii="Arial" w:hAnsi="Arial" w:cs="Arial"/>
                <w:sz w:val="20"/>
                <w:szCs w:val="20"/>
              </w:rPr>
              <w:t>Falaises d’érosion</w:t>
            </w:r>
          </w:p>
          <w:p w:rsidR="00AB5CE3" w:rsidRPr="004E5E6D" w:rsidRDefault="00213499" w:rsidP="004E5E6D">
            <w:pPr>
              <w:tabs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CE3" w:rsidRPr="004E5E6D">
              <w:rPr>
                <w:rFonts w:ascii="Arial" w:hAnsi="Arial" w:cs="Arial"/>
                <w:sz w:val="20"/>
                <w:szCs w:val="20"/>
              </w:rPr>
              <w:t>Marais</w:t>
            </w:r>
          </w:p>
          <w:p w:rsidR="00AB5CE3" w:rsidRPr="004E5E6D" w:rsidRDefault="00213499" w:rsidP="004E5E6D">
            <w:pPr>
              <w:tabs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CE3" w:rsidRPr="004E5E6D">
              <w:rPr>
                <w:rFonts w:ascii="Arial" w:hAnsi="Arial" w:cs="Arial"/>
                <w:sz w:val="20"/>
                <w:szCs w:val="20"/>
              </w:rPr>
              <w:t>Milieux ouverts</w:t>
            </w:r>
          </w:p>
        </w:tc>
      </w:tr>
      <w:tr w:rsidR="0013215F" w:rsidRPr="004E5E6D" w:rsidTr="004E5E6D">
        <w:trPr>
          <w:trHeight w:val="1614"/>
        </w:trPr>
        <w:tc>
          <w:tcPr>
            <w:tcW w:w="2088" w:type="dxa"/>
            <w:shd w:val="clear" w:color="auto" w:fill="auto"/>
            <w:vAlign w:val="center"/>
          </w:tcPr>
          <w:p w:rsidR="0013215F" w:rsidRPr="004E5E6D" w:rsidRDefault="0013215F" w:rsidP="004E5E6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Enjeux associés à cette expérience</w:t>
            </w:r>
          </w:p>
        </w:tc>
        <w:tc>
          <w:tcPr>
            <w:tcW w:w="4140" w:type="dxa"/>
            <w:tcBorders>
              <w:right w:val="nil"/>
            </w:tcBorders>
            <w:shd w:val="clear" w:color="auto" w:fill="auto"/>
            <w:vAlign w:val="center"/>
          </w:tcPr>
          <w:p w:rsidR="0013215F" w:rsidRPr="004E5E6D" w:rsidRDefault="00213499" w:rsidP="0013215F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215F" w:rsidRPr="004E5E6D">
              <w:rPr>
                <w:rFonts w:ascii="Arial" w:hAnsi="Arial" w:cs="Arial"/>
                <w:sz w:val="20"/>
                <w:szCs w:val="20"/>
              </w:rPr>
              <w:t>Conservation des espèces patrimoniales</w:t>
            </w:r>
          </w:p>
          <w:p w:rsidR="0013215F" w:rsidRPr="004E5E6D" w:rsidRDefault="00213499" w:rsidP="0013215F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215F" w:rsidRPr="004E5E6D">
              <w:rPr>
                <w:rFonts w:ascii="Arial" w:hAnsi="Arial" w:cs="Arial"/>
                <w:sz w:val="20"/>
                <w:szCs w:val="20"/>
              </w:rPr>
              <w:t>Mise en place de bonnes pratiques agricoles</w:t>
            </w:r>
          </w:p>
          <w:p w:rsidR="0013215F" w:rsidRPr="004E5E6D" w:rsidRDefault="002C34A1" w:rsidP="0013215F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3499"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215F" w:rsidRPr="004E5E6D">
              <w:rPr>
                <w:rFonts w:ascii="Arial" w:hAnsi="Arial" w:cs="Arial"/>
                <w:sz w:val="20"/>
                <w:szCs w:val="20"/>
              </w:rPr>
              <w:t>Préservation de l’espace de mobilité</w:t>
            </w:r>
          </w:p>
          <w:p w:rsidR="0013215F" w:rsidRPr="004E5E6D" w:rsidRDefault="00213499" w:rsidP="0013215F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215F" w:rsidRPr="004E5E6D">
              <w:rPr>
                <w:rFonts w:ascii="Arial" w:hAnsi="Arial" w:cs="Arial"/>
                <w:sz w:val="20"/>
                <w:szCs w:val="20"/>
              </w:rPr>
              <w:t>Préservation des habitats remarquables</w:t>
            </w:r>
          </w:p>
          <w:p w:rsidR="0013215F" w:rsidRPr="004E5E6D" w:rsidRDefault="00213499" w:rsidP="0013215F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215F" w:rsidRPr="004E5E6D">
              <w:rPr>
                <w:rFonts w:ascii="Arial" w:hAnsi="Arial" w:cs="Arial"/>
                <w:sz w:val="20"/>
                <w:szCs w:val="20"/>
              </w:rPr>
              <w:t>Réhabilitation des milieux anthropisés (carrières, gravières)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:rsidR="0013215F" w:rsidRPr="004E5E6D" w:rsidRDefault="00213499" w:rsidP="0013215F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215F" w:rsidRPr="004E5E6D">
              <w:rPr>
                <w:rFonts w:ascii="Arial" w:hAnsi="Arial" w:cs="Arial"/>
                <w:sz w:val="20"/>
                <w:szCs w:val="20"/>
              </w:rPr>
              <w:t>Lutte contre les espèces invasives</w:t>
            </w:r>
          </w:p>
          <w:p w:rsidR="0013215F" w:rsidRPr="004E5E6D" w:rsidRDefault="00213499" w:rsidP="0013215F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215F" w:rsidRPr="004E5E6D">
              <w:rPr>
                <w:rFonts w:ascii="Arial" w:hAnsi="Arial" w:cs="Arial"/>
                <w:sz w:val="20"/>
                <w:szCs w:val="20"/>
              </w:rPr>
              <w:t>Permettre la continuité écologique</w:t>
            </w:r>
          </w:p>
          <w:p w:rsidR="0013215F" w:rsidRPr="004E5E6D" w:rsidRDefault="00213499" w:rsidP="0013215F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215F" w:rsidRPr="004E5E6D">
              <w:rPr>
                <w:rFonts w:ascii="Arial" w:hAnsi="Arial" w:cs="Arial"/>
                <w:sz w:val="20"/>
                <w:szCs w:val="20"/>
              </w:rPr>
              <w:t>Protection de la ressource en eau</w:t>
            </w:r>
          </w:p>
          <w:p w:rsidR="0013215F" w:rsidRPr="004E5E6D" w:rsidRDefault="00213499" w:rsidP="0013215F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215F" w:rsidRPr="004E5E6D">
              <w:rPr>
                <w:rFonts w:ascii="Arial" w:hAnsi="Arial" w:cs="Arial"/>
                <w:sz w:val="20"/>
                <w:szCs w:val="20"/>
              </w:rPr>
              <w:t>Gestion des risques (inondations)</w:t>
            </w:r>
          </w:p>
          <w:p w:rsidR="0013215F" w:rsidRPr="004E5E6D" w:rsidRDefault="00213499" w:rsidP="0013215F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215F" w:rsidRPr="004E5E6D">
              <w:rPr>
                <w:rFonts w:ascii="Arial" w:hAnsi="Arial" w:cs="Arial"/>
                <w:sz w:val="20"/>
                <w:szCs w:val="20"/>
              </w:rPr>
              <w:t>Réhabilitation des marges alluviales</w:t>
            </w:r>
          </w:p>
        </w:tc>
      </w:tr>
      <w:tr w:rsidR="00967281" w:rsidRPr="004E5E6D" w:rsidTr="004E5E6D">
        <w:trPr>
          <w:trHeight w:val="308"/>
        </w:trPr>
        <w:tc>
          <w:tcPr>
            <w:tcW w:w="2088" w:type="dxa"/>
            <w:shd w:val="clear" w:color="auto" w:fill="auto"/>
            <w:vAlign w:val="center"/>
          </w:tcPr>
          <w:p w:rsidR="00967281" w:rsidRPr="004E5E6D" w:rsidRDefault="00967281" w:rsidP="00AD4112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Type d’expérience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967281" w:rsidRPr="004E5E6D" w:rsidRDefault="00213499" w:rsidP="000C6699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281" w:rsidRPr="004E5E6D">
              <w:rPr>
                <w:rFonts w:ascii="Arial" w:hAnsi="Arial" w:cs="Arial"/>
                <w:sz w:val="20"/>
                <w:szCs w:val="20"/>
              </w:rPr>
              <w:t xml:space="preserve">Gestion       </w:t>
            </w:r>
            <w:r w:rsidR="000C669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67281" w:rsidRPr="004E5E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281" w:rsidRPr="004E5E6D">
              <w:rPr>
                <w:rFonts w:ascii="Arial" w:hAnsi="Arial" w:cs="Arial"/>
                <w:sz w:val="20"/>
                <w:szCs w:val="20"/>
              </w:rPr>
              <w:t xml:space="preserve">Restauration           </w:t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281" w:rsidRPr="004E5E6D">
              <w:rPr>
                <w:rFonts w:ascii="Arial" w:hAnsi="Arial" w:cs="Arial"/>
                <w:sz w:val="20"/>
                <w:szCs w:val="20"/>
              </w:rPr>
              <w:t>Acquisition</w:t>
            </w:r>
            <w:r w:rsidR="000C669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C6699"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6699"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E40">
              <w:rPr>
                <w:rFonts w:ascii="Arial" w:hAnsi="Arial" w:cs="Arial"/>
                <w:sz w:val="20"/>
                <w:szCs w:val="20"/>
              </w:rPr>
            </w:r>
            <w:r w:rsidR="00194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6699"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6699">
              <w:rPr>
                <w:rFonts w:ascii="Arial" w:hAnsi="Arial" w:cs="Arial"/>
                <w:sz w:val="20"/>
                <w:szCs w:val="20"/>
              </w:rPr>
              <w:t xml:space="preserve"> Connaissance</w:t>
            </w:r>
          </w:p>
        </w:tc>
      </w:tr>
    </w:tbl>
    <w:p w:rsidR="00AD4112" w:rsidRPr="0013215F" w:rsidRDefault="00AD4112" w:rsidP="00034FD6">
      <w:pPr>
        <w:spacing w:after="120"/>
        <w:rPr>
          <w:rFonts w:ascii="Arial" w:hAnsi="Arial" w:cs="Arial"/>
          <w:sz w:val="20"/>
          <w:szCs w:val="20"/>
        </w:rPr>
      </w:pPr>
    </w:p>
    <w:p w:rsidR="00034FD6" w:rsidRDefault="00034FD6" w:rsidP="00AD4112">
      <w:pPr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 w:rsidRPr="00AD4112">
        <w:rPr>
          <w:rFonts w:ascii="Arial" w:hAnsi="Arial" w:cs="Arial"/>
          <w:b/>
          <w:sz w:val="20"/>
          <w:szCs w:val="20"/>
        </w:rPr>
        <w:t>Présentation générale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7277"/>
      </w:tblGrid>
      <w:tr w:rsidR="00AD4112" w:rsidRPr="004E5E6D" w:rsidTr="00194E40">
        <w:trPr>
          <w:trHeight w:val="284"/>
        </w:trPr>
        <w:tc>
          <w:tcPr>
            <w:tcW w:w="9710" w:type="dxa"/>
            <w:gridSpan w:val="2"/>
            <w:shd w:val="clear" w:color="auto" w:fill="99CCFF"/>
            <w:vAlign w:val="center"/>
          </w:tcPr>
          <w:p w:rsidR="00AD4112" w:rsidRPr="004E5E6D" w:rsidRDefault="00AD4112" w:rsidP="004E5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E6D">
              <w:rPr>
                <w:rFonts w:ascii="Arial" w:hAnsi="Arial" w:cs="Arial"/>
                <w:b/>
                <w:sz w:val="20"/>
                <w:szCs w:val="20"/>
              </w:rPr>
              <w:t>Contexte</w:t>
            </w:r>
          </w:p>
        </w:tc>
      </w:tr>
      <w:tr w:rsidR="00AD4112" w:rsidRPr="004E5E6D" w:rsidTr="00194E40">
        <w:trPr>
          <w:trHeight w:val="284"/>
        </w:trPr>
        <w:tc>
          <w:tcPr>
            <w:tcW w:w="2433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Cadre du projet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112" w:rsidRPr="004E5E6D" w:rsidTr="00194E40">
        <w:trPr>
          <w:trHeight w:val="284"/>
        </w:trPr>
        <w:tc>
          <w:tcPr>
            <w:tcW w:w="2433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Coût total (€)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112" w:rsidRPr="004E5E6D" w:rsidTr="00194E40">
        <w:trPr>
          <w:trHeight w:val="284"/>
        </w:trPr>
        <w:tc>
          <w:tcPr>
            <w:tcW w:w="2433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Financeur(s)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112" w:rsidRPr="004E5E6D" w:rsidTr="00194E40">
        <w:trPr>
          <w:trHeight w:val="284"/>
        </w:trPr>
        <w:tc>
          <w:tcPr>
            <w:tcW w:w="2433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Partenaire(s)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112" w:rsidRPr="004E5E6D" w:rsidTr="00194E40">
        <w:trPr>
          <w:trHeight w:val="284"/>
        </w:trPr>
        <w:tc>
          <w:tcPr>
            <w:tcW w:w="9710" w:type="dxa"/>
            <w:gridSpan w:val="2"/>
            <w:shd w:val="clear" w:color="auto" w:fill="99CCFF"/>
            <w:vAlign w:val="center"/>
          </w:tcPr>
          <w:p w:rsidR="00AD4112" w:rsidRPr="004E5E6D" w:rsidRDefault="00AD4112" w:rsidP="004E5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E6D">
              <w:rPr>
                <w:rFonts w:ascii="Arial" w:hAnsi="Arial" w:cs="Arial"/>
                <w:b/>
                <w:sz w:val="20"/>
                <w:szCs w:val="20"/>
              </w:rPr>
              <w:t>Structure</w:t>
            </w:r>
          </w:p>
        </w:tc>
      </w:tr>
      <w:tr w:rsidR="00AD4112" w:rsidRPr="004E5E6D" w:rsidTr="00194E40">
        <w:trPr>
          <w:trHeight w:val="284"/>
        </w:trPr>
        <w:tc>
          <w:tcPr>
            <w:tcW w:w="2433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112" w:rsidRPr="004E5E6D" w:rsidTr="00194E40">
        <w:trPr>
          <w:trHeight w:val="284"/>
        </w:trPr>
        <w:tc>
          <w:tcPr>
            <w:tcW w:w="2433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112" w:rsidRPr="004E5E6D" w:rsidTr="00194E40">
        <w:trPr>
          <w:trHeight w:val="284"/>
        </w:trPr>
        <w:tc>
          <w:tcPr>
            <w:tcW w:w="2433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112" w:rsidRPr="004E5E6D" w:rsidTr="00194E40">
        <w:trPr>
          <w:trHeight w:val="284"/>
        </w:trPr>
        <w:tc>
          <w:tcPr>
            <w:tcW w:w="2433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112" w:rsidRPr="004E5E6D" w:rsidTr="00194E40">
        <w:trPr>
          <w:trHeight w:val="284"/>
        </w:trPr>
        <w:tc>
          <w:tcPr>
            <w:tcW w:w="2433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Contacts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112" w:rsidRPr="004E5E6D" w:rsidTr="00194E40">
        <w:trPr>
          <w:trHeight w:val="284"/>
        </w:trPr>
        <w:tc>
          <w:tcPr>
            <w:tcW w:w="2433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Site web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4E40" w:rsidRDefault="00194E40">
      <w:r>
        <w:br w:type="page"/>
      </w:r>
      <w:bookmarkStart w:id="4" w:name="_GoBack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AD4112" w:rsidRPr="004E5E6D" w:rsidTr="00194E40">
        <w:trPr>
          <w:trHeight w:val="284"/>
        </w:trPr>
        <w:tc>
          <w:tcPr>
            <w:tcW w:w="9710" w:type="dxa"/>
            <w:shd w:val="clear" w:color="auto" w:fill="99CCFF"/>
            <w:vAlign w:val="center"/>
          </w:tcPr>
          <w:p w:rsidR="00AD4112" w:rsidRPr="004E5E6D" w:rsidRDefault="00962E10" w:rsidP="004E5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E6D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Descriptif de la s</w:t>
            </w:r>
            <w:r w:rsidR="00AD4112" w:rsidRPr="004E5E6D">
              <w:rPr>
                <w:rFonts w:ascii="Arial" w:hAnsi="Arial" w:cs="Arial"/>
                <w:b/>
                <w:sz w:val="20"/>
                <w:szCs w:val="20"/>
              </w:rPr>
              <w:t>tructure</w:t>
            </w:r>
            <w:r w:rsidRPr="004E5E6D">
              <w:rPr>
                <w:rFonts w:ascii="Arial" w:hAnsi="Arial" w:cs="Arial"/>
                <w:b/>
                <w:sz w:val="20"/>
                <w:szCs w:val="20"/>
              </w:rPr>
              <w:t xml:space="preserve"> (800 caractères)</w:t>
            </w:r>
          </w:p>
        </w:tc>
      </w:tr>
      <w:tr w:rsidR="00962E10" w:rsidRPr="004E5E6D" w:rsidTr="00194E40">
        <w:trPr>
          <w:trHeight w:val="709"/>
        </w:trPr>
        <w:tc>
          <w:tcPr>
            <w:tcW w:w="9710" w:type="dxa"/>
            <w:shd w:val="clear" w:color="auto" w:fill="auto"/>
            <w:vAlign w:val="center"/>
          </w:tcPr>
          <w:p w:rsidR="00962E10" w:rsidRPr="004E5E6D" w:rsidRDefault="00962E10" w:rsidP="004E5E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4112" w:rsidRDefault="00AD4112" w:rsidP="00AD4112">
      <w:pPr>
        <w:spacing w:after="120"/>
        <w:rPr>
          <w:rFonts w:ascii="Arial" w:hAnsi="Arial" w:cs="Arial"/>
          <w:b/>
          <w:sz w:val="20"/>
          <w:szCs w:val="20"/>
        </w:rPr>
      </w:pPr>
    </w:p>
    <w:p w:rsidR="00AD4112" w:rsidRPr="00BE3420" w:rsidRDefault="00453DD9" w:rsidP="00AD4112">
      <w:pPr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Site d’intervention</w:t>
      </w:r>
      <w:r w:rsidR="008F7D8A">
        <w:rPr>
          <w:rFonts w:ascii="Arial" w:hAnsi="Arial" w:cs="Arial"/>
          <w:b/>
          <w:sz w:val="20"/>
          <w:szCs w:val="20"/>
        </w:rPr>
        <w:t xml:space="preserve"> </w:t>
      </w:r>
      <w:r w:rsidR="00BE3420">
        <w:rPr>
          <w:rFonts w:ascii="Arial" w:hAnsi="Arial" w:cs="Arial"/>
          <w:b/>
          <w:sz w:val="20"/>
          <w:szCs w:val="20"/>
        </w:rPr>
        <w:t>et</w:t>
      </w:r>
      <w:r w:rsidR="008F7D8A" w:rsidRPr="00BE3420">
        <w:rPr>
          <w:rFonts w:ascii="Arial" w:hAnsi="Arial" w:cs="Arial"/>
          <w:b/>
          <w:sz w:val="20"/>
          <w:szCs w:val="20"/>
        </w:rPr>
        <w:t xml:space="preserve"> territoire dans lequel </w:t>
      </w:r>
      <w:r w:rsidR="00BE3420">
        <w:rPr>
          <w:rFonts w:ascii="Arial" w:hAnsi="Arial" w:cs="Arial"/>
          <w:b/>
          <w:sz w:val="20"/>
          <w:szCs w:val="20"/>
        </w:rPr>
        <w:t>il</w:t>
      </w:r>
      <w:r w:rsidR="008F7D8A" w:rsidRPr="00BE3420">
        <w:rPr>
          <w:rFonts w:ascii="Arial" w:hAnsi="Arial" w:cs="Arial"/>
          <w:b/>
          <w:sz w:val="20"/>
          <w:szCs w:val="20"/>
        </w:rPr>
        <w:t xml:space="preserve"> s’insère</w:t>
      </w:r>
      <w:r w:rsidR="00BE3420">
        <w:rPr>
          <w:rFonts w:ascii="Arial" w:hAnsi="Arial" w:cs="Arial"/>
          <w:b/>
          <w:sz w:val="20"/>
          <w:szCs w:val="20"/>
        </w:rPr>
        <w:t xml:space="preserve"> (1500 caractères)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453DD9" w:rsidRPr="004E5E6D" w:rsidTr="004E5E6D">
        <w:tc>
          <w:tcPr>
            <w:tcW w:w="9828" w:type="dxa"/>
            <w:shd w:val="clear" w:color="auto" w:fill="auto"/>
          </w:tcPr>
          <w:p w:rsidR="00453DD9" w:rsidRPr="004E5E6D" w:rsidRDefault="00453DD9" w:rsidP="004E5E6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3DD9" w:rsidRDefault="00453DD9" w:rsidP="00453DD9">
      <w:pPr>
        <w:spacing w:after="120"/>
        <w:ind w:left="360"/>
        <w:rPr>
          <w:rFonts w:ascii="Arial" w:hAnsi="Arial" w:cs="Arial"/>
          <w:b/>
          <w:sz w:val="20"/>
          <w:szCs w:val="20"/>
        </w:rPr>
      </w:pPr>
    </w:p>
    <w:p w:rsidR="00453DD9" w:rsidRPr="00AD4112" w:rsidRDefault="00453DD9" w:rsidP="00AD4112">
      <w:pPr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Enjeux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5E3BC9" w:rsidRPr="004E5E6D" w:rsidTr="004E5E6D">
        <w:trPr>
          <w:trHeight w:val="284"/>
        </w:trPr>
        <w:tc>
          <w:tcPr>
            <w:tcW w:w="9828" w:type="dxa"/>
            <w:shd w:val="clear" w:color="auto" w:fill="99CCFF"/>
            <w:vAlign w:val="center"/>
          </w:tcPr>
          <w:p w:rsidR="005E3BC9" w:rsidRPr="00BE3420" w:rsidRDefault="005E3BC9" w:rsidP="004E5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420">
              <w:rPr>
                <w:rFonts w:ascii="Arial" w:hAnsi="Arial" w:cs="Arial"/>
                <w:b/>
                <w:sz w:val="20"/>
                <w:szCs w:val="20"/>
              </w:rPr>
              <w:t>Description des enjeux</w:t>
            </w:r>
            <w:r w:rsidR="00962E10" w:rsidRPr="00BE3420">
              <w:rPr>
                <w:rFonts w:ascii="Arial" w:hAnsi="Arial" w:cs="Arial"/>
                <w:b/>
                <w:sz w:val="20"/>
                <w:szCs w:val="20"/>
              </w:rPr>
              <w:t xml:space="preserve"> (500 caractères)</w:t>
            </w:r>
            <w:r w:rsidR="008F7D8A" w:rsidRPr="00BE3420">
              <w:rPr>
                <w:rFonts w:ascii="Arial" w:hAnsi="Arial" w:cs="Arial"/>
                <w:b/>
                <w:sz w:val="20"/>
                <w:szCs w:val="20"/>
              </w:rPr>
              <w:t xml:space="preserve"> du site</w:t>
            </w:r>
          </w:p>
        </w:tc>
      </w:tr>
      <w:tr w:rsidR="00453DD9" w:rsidRPr="004E5E6D" w:rsidTr="004E5E6D">
        <w:trPr>
          <w:trHeight w:val="853"/>
        </w:trPr>
        <w:tc>
          <w:tcPr>
            <w:tcW w:w="9828" w:type="dxa"/>
            <w:shd w:val="clear" w:color="auto" w:fill="auto"/>
          </w:tcPr>
          <w:p w:rsidR="009F7BEE" w:rsidRPr="00BE3420" w:rsidRDefault="009F7BEE" w:rsidP="004E5E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C8" w:rsidRPr="004E5E6D" w:rsidTr="004E5E6D">
        <w:trPr>
          <w:trHeight w:val="284"/>
        </w:trPr>
        <w:tc>
          <w:tcPr>
            <w:tcW w:w="9828" w:type="dxa"/>
            <w:shd w:val="clear" w:color="auto" w:fill="99CCFF"/>
            <w:vAlign w:val="center"/>
          </w:tcPr>
          <w:p w:rsidR="008673C8" w:rsidRPr="004E5E6D" w:rsidRDefault="008673C8" w:rsidP="004E5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OLE_LINK1"/>
            <w:bookmarkStart w:id="6" w:name="OLE_LINK2"/>
            <w:r w:rsidRPr="004E5E6D">
              <w:rPr>
                <w:rFonts w:ascii="Arial" w:hAnsi="Arial" w:cs="Arial"/>
                <w:b/>
                <w:sz w:val="20"/>
                <w:szCs w:val="20"/>
              </w:rPr>
              <w:t>Objectifs du maître d’ouvrage</w:t>
            </w:r>
            <w:r w:rsidR="00962E10" w:rsidRPr="004E5E6D">
              <w:rPr>
                <w:rFonts w:ascii="Arial" w:hAnsi="Arial" w:cs="Arial"/>
                <w:b/>
                <w:sz w:val="20"/>
                <w:szCs w:val="20"/>
              </w:rPr>
              <w:t xml:space="preserve"> (300 caractères)</w:t>
            </w:r>
          </w:p>
        </w:tc>
      </w:tr>
      <w:bookmarkEnd w:id="5"/>
      <w:bookmarkEnd w:id="6"/>
      <w:tr w:rsidR="008673C8" w:rsidRPr="004E5E6D" w:rsidTr="004E5E6D">
        <w:trPr>
          <w:trHeight w:val="592"/>
        </w:trPr>
        <w:tc>
          <w:tcPr>
            <w:tcW w:w="9828" w:type="dxa"/>
            <w:shd w:val="clear" w:color="auto" w:fill="auto"/>
          </w:tcPr>
          <w:p w:rsidR="008673C8" w:rsidRPr="004E5E6D" w:rsidRDefault="00EE6CAC" w:rsidP="004E5E6D">
            <w:pPr>
              <w:spacing w:before="120" w:after="120"/>
              <w:jc w:val="both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  <w:r w:rsidRPr="004E5E6D">
              <w:rPr>
                <w:rFonts w:ascii="Arial" w:hAnsi="Arial" w:cs="Arial"/>
                <w:i/>
                <w:color w:val="999999"/>
                <w:sz w:val="16"/>
                <w:szCs w:val="16"/>
              </w:rPr>
              <w:t>Lister les principaux objectifs poursuivis par le maître d’ouvrage</w:t>
            </w:r>
          </w:p>
          <w:p w:rsidR="00EE6CAC" w:rsidRPr="004E5E6D" w:rsidRDefault="00EE6CAC" w:rsidP="004E5E6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BEE" w:rsidRDefault="009F7BEE" w:rsidP="009F7BEE">
      <w:pPr>
        <w:spacing w:after="120"/>
        <w:ind w:left="360"/>
        <w:rPr>
          <w:rFonts w:ascii="Arial" w:hAnsi="Arial" w:cs="Arial"/>
          <w:b/>
          <w:sz w:val="20"/>
          <w:szCs w:val="20"/>
        </w:rPr>
      </w:pPr>
    </w:p>
    <w:p w:rsidR="009F7BEE" w:rsidRDefault="009F7BEE" w:rsidP="009F7BEE">
      <w:pPr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Actions mises en œuvre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9F7BEE" w:rsidRPr="004E5E6D" w:rsidTr="004E5E6D">
        <w:trPr>
          <w:trHeight w:val="284"/>
        </w:trPr>
        <w:tc>
          <w:tcPr>
            <w:tcW w:w="9828" w:type="dxa"/>
            <w:shd w:val="clear" w:color="auto" w:fill="99CCFF"/>
            <w:vAlign w:val="center"/>
          </w:tcPr>
          <w:p w:rsidR="009F7BEE" w:rsidRPr="004E5E6D" w:rsidRDefault="009F7BEE" w:rsidP="004E5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E6D">
              <w:rPr>
                <w:rFonts w:ascii="Arial" w:hAnsi="Arial" w:cs="Arial"/>
                <w:b/>
                <w:sz w:val="20"/>
                <w:szCs w:val="20"/>
              </w:rPr>
              <w:t>Général</w:t>
            </w:r>
            <w:r w:rsidR="00FE72E2" w:rsidRPr="004E5E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4A04" w:rsidRPr="004E5E6D">
              <w:rPr>
                <w:rFonts w:ascii="Arial" w:hAnsi="Arial" w:cs="Arial"/>
                <w:b/>
                <w:sz w:val="20"/>
                <w:szCs w:val="20"/>
              </w:rPr>
              <w:t>(1500 caractères)</w:t>
            </w:r>
          </w:p>
        </w:tc>
      </w:tr>
      <w:tr w:rsidR="009F7BEE" w:rsidRPr="004E5E6D" w:rsidTr="00BE3420">
        <w:trPr>
          <w:trHeight w:val="1505"/>
        </w:trPr>
        <w:tc>
          <w:tcPr>
            <w:tcW w:w="9828" w:type="dxa"/>
            <w:shd w:val="clear" w:color="auto" w:fill="auto"/>
          </w:tcPr>
          <w:p w:rsidR="00BE3420" w:rsidRPr="004E5E6D" w:rsidRDefault="00BE3420" w:rsidP="00BE3420">
            <w:pPr>
              <w:spacing w:before="120" w:after="120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999999"/>
                <w:sz w:val="16"/>
                <w:szCs w:val="16"/>
              </w:rPr>
              <w:t>Valorisation des déchets dans le cas des espèces invasives, bilan humain et financier le plus détaillé possible, règlementation qui a dû être prise en compte dans le cadre de l’opération de gestion</w:t>
            </w:r>
          </w:p>
          <w:p w:rsidR="008F7D8A" w:rsidRPr="004E5E6D" w:rsidRDefault="008F7D8A" w:rsidP="00BE34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BEE" w:rsidRPr="004E5E6D" w:rsidTr="004E5E6D">
        <w:trPr>
          <w:trHeight w:val="284"/>
        </w:trPr>
        <w:tc>
          <w:tcPr>
            <w:tcW w:w="9828" w:type="dxa"/>
            <w:shd w:val="clear" w:color="auto" w:fill="99CCFF"/>
            <w:vAlign w:val="center"/>
          </w:tcPr>
          <w:p w:rsidR="009F7BEE" w:rsidRPr="004E5E6D" w:rsidRDefault="009F7BEE" w:rsidP="004E5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E6D">
              <w:rPr>
                <w:rFonts w:ascii="Arial" w:hAnsi="Arial" w:cs="Arial"/>
                <w:b/>
                <w:sz w:val="20"/>
                <w:szCs w:val="20"/>
              </w:rPr>
              <w:t>Suivi scientifique</w:t>
            </w:r>
            <w:r w:rsidR="00B54A04" w:rsidRPr="004E5E6D">
              <w:rPr>
                <w:rFonts w:ascii="Arial" w:hAnsi="Arial" w:cs="Arial"/>
                <w:b/>
                <w:sz w:val="20"/>
                <w:szCs w:val="20"/>
              </w:rPr>
              <w:t xml:space="preserve"> (350 caractères)</w:t>
            </w:r>
          </w:p>
        </w:tc>
      </w:tr>
      <w:tr w:rsidR="009F7BEE" w:rsidRPr="004E5E6D" w:rsidTr="004E5E6D">
        <w:trPr>
          <w:trHeight w:val="766"/>
        </w:trPr>
        <w:tc>
          <w:tcPr>
            <w:tcW w:w="9828" w:type="dxa"/>
            <w:shd w:val="clear" w:color="auto" w:fill="auto"/>
            <w:vAlign w:val="center"/>
          </w:tcPr>
          <w:p w:rsidR="009F7BEE" w:rsidRPr="004E5E6D" w:rsidRDefault="009F7BEE" w:rsidP="004E5E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BEE" w:rsidRPr="004E5E6D" w:rsidTr="004E5E6D">
        <w:trPr>
          <w:trHeight w:val="284"/>
        </w:trPr>
        <w:tc>
          <w:tcPr>
            <w:tcW w:w="9828" w:type="dxa"/>
            <w:shd w:val="clear" w:color="auto" w:fill="99CCFF"/>
            <w:vAlign w:val="center"/>
          </w:tcPr>
          <w:p w:rsidR="009F7BEE" w:rsidRPr="004E5E6D" w:rsidRDefault="009F7BEE" w:rsidP="004E5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E6D">
              <w:rPr>
                <w:rFonts w:ascii="Arial" w:hAnsi="Arial" w:cs="Arial"/>
                <w:b/>
                <w:sz w:val="20"/>
                <w:szCs w:val="20"/>
              </w:rPr>
              <w:t>Perspectives</w:t>
            </w:r>
            <w:r w:rsidR="00132F13" w:rsidRPr="004E5E6D">
              <w:rPr>
                <w:rFonts w:ascii="Arial" w:hAnsi="Arial" w:cs="Arial"/>
                <w:b/>
                <w:sz w:val="20"/>
                <w:szCs w:val="20"/>
              </w:rPr>
              <w:t xml:space="preserve"> (550 caractères)</w:t>
            </w:r>
          </w:p>
        </w:tc>
      </w:tr>
      <w:tr w:rsidR="009F7BEE" w:rsidRPr="004E5E6D" w:rsidTr="004E5E6D">
        <w:trPr>
          <w:trHeight w:val="1140"/>
        </w:trPr>
        <w:tc>
          <w:tcPr>
            <w:tcW w:w="9828" w:type="dxa"/>
            <w:shd w:val="clear" w:color="auto" w:fill="auto"/>
            <w:vAlign w:val="center"/>
          </w:tcPr>
          <w:p w:rsidR="009F7BEE" w:rsidRPr="004E5E6D" w:rsidRDefault="009F7BEE" w:rsidP="004E5E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BEE" w:rsidRPr="004E5E6D" w:rsidTr="004E5E6D">
        <w:trPr>
          <w:trHeight w:val="284"/>
        </w:trPr>
        <w:tc>
          <w:tcPr>
            <w:tcW w:w="9828" w:type="dxa"/>
            <w:shd w:val="clear" w:color="auto" w:fill="99CCFF"/>
            <w:vAlign w:val="center"/>
          </w:tcPr>
          <w:p w:rsidR="009F7BEE" w:rsidRPr="004E5E6D" w:rsidRDefault="009F7BEE" w:rsidP="004E5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E6D">
              <w:rPr>
                <w:rFonts w:ascii="Arial" w:hAnsi="Arial" w:cs="Arial"/>
                <w:b/>
                <w:sz w:val="20"/>
                <w:szCs w:val="20"/>
              </w:rPr>
              <w:t>Résultats</w:t>
            </w:r>
            <w:r w:rsidR="008F7D8A" w:rsidRPr="004E5E6D">
              <w:rPr>
                <w:rFonts w:ascii="Arial" w:hAnsi="Arial" w:cs="Arial"/>
                <w:b/>
                <w:sz w:val="20"/>
                <w:szCs w:val="20"/>
              </w:rPr>
              <w:t xml:space="preserve"> (encart)</w:t>
            </w:r>
          </w:p>
        </w:tc>
      </w:tr>
      <w:tr w:rsidR="009F7BEE" w:rsidRPr="004E5E6D" w:rsidTr="004E5E6D">
        <w:trPr>
          <w:trHeight w:val="284"/>
        </w:trPr>
        <w:tc>
          <w:tcPr>
            <w:tcW w:w="9828" w:type="dxa"/>
            <w:shd w:val="clear" w:color="auto" w:fill="auto"/>
            <w:vAlign w:val="center"/>
          </w:tcPr>
          <w:p w:rsidR="009F7BEE" w:rsidRPr="004E5E6D" w:rsidRDefault="009F7BEE" w:rsidP="009F7BEE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 xml:space="preserve">Présenter 5 à 6 chiffres clés </w:t>
            </w:r>
            <w:r w:rsidR="000C7695" w:rsidRPr="004E5E6D">
              <w:rPr>
                <w:rFonts w:ascii="Arial" w:hAnsi="Arial" w:cs="Arial"/>
                <w:sz w:val="20"/>
                <w:szCs w:val="20"/>
              </w:rPr>
              <w:t xml:space="preserve">liés à l’action réalisée : </w:t>
            </w:r>
            <w:r w:rsidR="000C7695" w:rsidRPr="004E5E6D">
              <w:rPr>
                <w:rFonts w:ascii="Arial" w:hAnsi="Arial" w:cs="Arial"/>
                <w:i/>
                <w:color w:val="999999"/>
                <w:sz w:val="16"/>
                <w:szCs w:val="20"/>
              </w:rPr>
              <w:t>ex </w:t>
            </w:r>
            <w:r w:rsidR="00FE72E2" w:rsidRPr="004E5E6D">
              <w:rPr>
                <w:rFonts w:ascii="Arial" w:hAnsi="Arial" w:cs="Arial"/>
                <w:i/>
                <w:color w:val="999999"/>
                <w:sz w:val="16"/>
                <w:szCs w:val="20"/>
              </w:rPr>
              <w:t>: périmètre</w:t>
            </w:r>
            <w:r w:rsidR="000C7695" w:rsidRPr="004E5E6D">
              <w:rPr>
                <w:rFonts w:ascii="Arial" w:hAnsi="Arial" w:cs="Arial"/>
                <w:i/>
                <w:color w:val="999999"/>
                <w:sz w:val="16"/>
                <w:szCs w:val="20"/>
              </w:rPr>
              <w:t xml:space="preserve"> protégé, nombre d’accords signés,</w:t>
            </w:r>
            <w:r w:rsidR="000C7695" w:rsidRPr="004E5E6D">
              <w:rPr>
                <w:rFonts w:ascii="Arial" w:hAnsi="Arial" w:cs="Arial"/>
                <w:color w:val="999999"/>
                <w:sz w:val="16"/>
                <w:szCs w:val="20"/>
              </w:rPr>
              <w:t xml:space="preserve"> </w:t>
            </w:r>
          </w:p>
          <w:p w:rsidR="00FE72E2" w:rsidRPr="004E5E6D" w:rsidRDefault="00FE72E2" w:rsidP="009F7BEE">
            <w:pPr>
              <w:rPr>
                <w:rFonts w:ascii="Arial" w:hAnsi="Arial" w:cs="Arial"/>
                <w:sz w:val="20"/>
                <w:szCs w:val="20"/>
              </w:rPr>
            </w:pPr>
          </w:p>
          <w:p w:rsidR="00EE6CAC" w:rsidRPr="004E5E6D" w:rsidRDefault="00EE6CAC" w:rsidP="009F7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4A04" w:rsidRDefault="00B54A04" w:rsidP="00BA28AE">
      <w:pPr>
        <w:spacing w:after="120"/>
      </w:pPr>
    </w:p>
    <w:sectPr w:rsidR="00B54A04" w:rsidSect="0013215F">
      <w:pgSz w:w="11906" w:h="16838"/>
      <w:pgMar w:top="107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0404C"/>
    <w:multiLevelType w:val="hybridMultilevel"/>
    <w:tmpl w:val="B38E00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D6"/>
    <w:rsid w:val="000031EB"/>
    <w:rsid w:val="00015D46"/>
    <w:rsid w:val="0001642E"/>
    <w:rsid w:val="00020CB8"/>
    <w:rsid w:val="000248C2"/>
    <w:rsid w:val="00031417"/>
    <w:rsid w:val="00034FD6"/>
    <w:rsid w:val="0003544F"/>
    <w:rsid w:val="000361D8"/>
    <w:rsid w:val="0003798C"/>
    <w:rsid w:val="00054346"/>
    <w:rsid w:val="000638C3"/>
    <w:rsid w:val="0007109F"/>
    <w:rsid w:val="00073FD6"/>
    <w:rsid w:val="000745DB"/>
    <w:rsid w:val="00096028"/>
    <w:rsid w:val="000A40A1"/>
    <w:rsid w:val="000C52A2"/>
    <w:rsid w:val="000C6699"/>
    <w:rsid w:val="000C7695"/>
    <w:rsid w:val="000D72FA"/>
    <w:rsid w:val="000F1EE7"/>
    <w:rsid w:val="000F30FB"/>
    <w:rsid w:val="000F41A6"/>
    <w:rsid w:val="000F6501"/>
    <w:rsid w:val="00103B72"/>
    <w:rsid w:val="00110644"/>
    <w:rsid w:val="00115CBE"/>
    <w:rsid w:val="00121A79"/>
    <w:rsid w:val="00122033"/>
    <w:rsid w:val="00123D67"/>
    <w:rsid w:val="00126D9B"/>
    <w:rsid w:val="0013215F"/>
    <w:rsid w:val="00132F13"/>
    <w:rsid w:val="0014705D"/>
    <w:rsid w:val="001506B0"/>
    <w:rsid w:val="00150777"/>
    <w:rsid w:val="001521DC"/>
    <w:rsid w:val="0016077B"/>
    <w:rsid w:val="00160B15"/>
    <w:rsid w:val="00162E22"/>
    <w:rsid w:val="00172EC2"/>
    <w:rsid w:val="00175ED2"/>
    <w:rsid w:val="001842AC"/>
    <w:rsid w:val="00190642"/>
    <w:rsid w:val="00194E40"/>
    <w:rsid w:val="001A4DED"/>
    <w:rsid w:val="001A5A58"/>
    <w:rsid w:val="001B158A"/>
    <w:rsid w:val="001B4B05"/>
    <w:rsid w:val="001B6291"/>
    <w:rsid w:val="001C0E02"/>
    <w:rsid w:val="001C151A"/>
    <w:rsid w:val="001C3CC9"/>
    <w:rsid w:val="001C7835"/>
    <w:rsid w:val="001D0399"/>
    <w:rsid w:val="001D1AC0"/>
    <w:rsid w:val="001D65C2"/>
    <w:rsid w:val="001F420A"/>
    <w:rsid w:val="00203A4F"/>
    <w:rsid w:val="00204E27"/>
    <w:rsid w:val="002078BD"/>
    <w:rsid w:val="002122FB"/>
    <w:rsid w:val="00213499"/>
    <w:rsid w:val="00213B08"/>
    <w:rsid w:val="002162DA"/>
    <w:rsid w:val="0022129C"/>
    <w:rsid w:val="00222AD0"/>
    <w:rsid w:val="0022350A"/>
    <w:rsid w:val="00230066"/>
    <w:rsid w:val="002341D3"/>
    <w:rsid w:val="00237AA5"/>
    <w:rsid w:val="002532B9"/>
    <w:rsid w:val="00257F6B"/>
    <w:rsid w:val="002608F6"/>
    <w:rsid w:val="002717F7"/>
    <w:rsid w:val="0027463D"/>
    <w:rsid w:val="002823CB"/>
    <w:rsid w:val="00293AC8"/>
    <w:rsid w:val="002A12C2"/>
    <w:rsid w:val="002A3A55"/>
    <w:rsid w:val="002A66E6"/>
    <w:rsid w:val="002B0B32"/>
    <w:rsid w:val="002B206E"/>
    <w:rsid w:val="002B26A8"/>
    <w:rsid w:val="002B57A9"/>
    <w:rsid w:val="002B6253"/>
    <w:rsid w:val="002C21F9"/>
    <w:rsid w:val="002C34A1"/>
    <w:rsid w:val="002E3798"/>
    <w:rsid w:val="002E75A4"/>
    <w:rsid w:val="002F20BF"/>
    <w:rsid w:val="002F6EDE"/>
    <w:rsid w:val="00304962"/>
    <w:rsid w:val="00307C3C"/>
    <w:rsid w:val="00310F81"/>
    <w:rsid w:val="003126FC"/>
    <w:rsid w:val="00315484"/>
    <w:rsid w:val="003179D9"/>
    <w:rsid w:val="0033016E"/>
    <w:rsid w:val="003369DA"/>
    <w:rsid w:val="0034531A"/>
    <w:rsid w:val="003520F8"/>
    <w:rsid w:val="00353C95"/>
    <w:rsid w:val="00364B27"/>
    <w:rsid w:val="003715C3"/>
    <w:rsid w:val="00371A95"/>
    <w:rsid w:val="00375B55"/>
    <w:rsid w:val="003933A4"/>
    <w:rsid w:val="003C0522"/>
    <w:rsid w:val="003C4B7C"/>
    <w:rsid w:val="003C4D39"/>
    <w:rsid w:val="003E35BC"/>
    <w:rsid w:val="003E3938"/>
    <w:rsid w:val="003E62AF"/>
    <w:rsid w:val="003F3CCB"/>
    <w:rsid w:val="003F684F"/>
    <w:rsid w:val="00400675"/>
    <w:rsid w:val="00400890"/>
    <w:rsid w:val="0040506A"/>
    <w:rsid w:val="00411F5B"/>
    <w:rsid w:val="00413DE9"/>
    <w:rsid w:val="00414A01"/>
    <w:rsid w:val="00422642"/>
    <w:rsid w:val="00422990"/>
    <w:rsid w:val="00425D8E"/>
    <w:rsid w:val="00431342"/>
    <w:rsid w:val="00434A3D"/>
    <w:rsid w:val="004359E7"/>
    <w:rsid w:val="00436BC1"/>
    <w:rsid w:val="00452ACD"/>
    <w:rsid w:val="00453CDA"/>
    <w:rsid w:val="00453DD9"/>
    <w:rsid w:val="004725E5"/>
    <w:rsid w:val="00486F71"/>
    <w:rsid w:val="00492D32"/>
    <w:rsid w:val="0049487E"/>
    <w:rsid w:val="004A6047"/>
    <w:rsid w:val="004D0A6C"/>
    <w:rsid w:val="004D246E"/>
    <w:rsid w:val="004E2640"/>
    <w:rsid w:val="004E3B92"/>
    <w:rsid w:val="004E5E6D"/>
    <w:rsid w:val="00516441"/>
    <w:rsid w:val="005207F3"/>
    <w:rsid w:val="005264B9"/>
    <w:rsid w:val="00526772"/>
    <w:rsid w:val="00526D96"/>
    <w:rsid w:val="00527A20"/>
    <w:rsid w:val="00527EB9"/>
    <w:rsid w:val="00531B96"/>
    <w:rsid w:val="00536584"/>
    <w:rsid w:val="00545009"/>
    <w:rsid w:val="00550920"/>
    <w:rsid w:val="00571821"/>
    <w:rsid w:val="00573810"/>
    <w:rsid w:val="00580064"/>
    <w:rsid w:val="00585549"/>
    <w:rsid w:val="005909F3"/>
    <w:rsid w:val="00590F1F"/>
    <w:rsid w:val="00591CE1"/>
    <w:rsid w:val="00595E7F"/>
    <w:rsid w:val="00597908"/>
    <w:rsid w:val="005A0D97"/>
    <w:rsid w:val="005A25E6"/>
    <w:rsid w:val="005B3742"/>
    <w:rsid w:val="005B3BDE"/>
    <w:rsid w:val="005B6630"/>
    <w:rsid w:val="005B7005"/>
    <w:rsid w:val="005C0454"/>
    <w:rsid w:val="005C1808"/>
    <w:rsid w:val="005D04D9"/>
    <w:rsid w:val="005D42E3"/>
    <w:rsid w:val="005E3965"/>
    <w:rsid w:val="005E3BC9"/>
    <w:rsid w:val="005E3BE7"/>
    <w:rsid w:val="005E5D90"/>
    <w:rsid w:val="005F183D"/>
    <w:rsid w:val="005F3079"/>
    <w:rsid w:val="00601B74"/>
    <w:rsid w:val="0060589B"/>
    <w:rsid w:val="006140B1"/>
    <w:rsid w:val="00625EA9"/>
    <w:rsid w:val="00652955"/>
    <w:rsid w:val="00657D3C"/>
    <w:rsid w:val="00665D89"/>
    <w:rsid w:val="00691043"/>
    <w:rsid w:val="006962D3"/>
    <w:rsid w:val="006B4348"/>
    <w:rsid w:val="006B47A9"/>
    <w:rsid w:val="006C6146"/>
    <w:rsid w:val="006E0B31"/>
    <w:rsid w:val="006F13EC"/>
    <w:rsid w:val="006F4B4C"/>
    <w:rsid w:val="00705288"/>
    <w:rsid w:val="0070694B"/>
    <w:rsid w:val="00707385"/>
    <w:rsid w:val="00720CF9"/>
    <w:rsid w:val="00722CC9"/>
    <w:rsid w:val="007236CB"/>
    <w:rsid w:val="0072716D"/>
    <w:rsid w:val="007278AD"/>
    <w:rsid w:val="00737E82"/>
    <w:rsid w:val="0074270A"/>
    <w:rsid w:val="00762030"/>
    <w:rsid w:val="0078706F"/>
    <w:rsid w:val="007A40BB"/>
    <w:rsid w:val="007B1EBF"/>
    <w:rsid w:val="007C4735"/>
    <w:rsid w:val="007D6FE4"/>
    <w:rsid w:val="007E5ED6"/>
    <w:rsid w:val="007E6F56"/>
    <w:rsid w:val="007F1B99"/>
    <w:rsid w:val="007F4E4C"/>
    <w:rsid w:val="00803DE7"/>
    <w:rsid w:val="00810F83"/>
    <w:rsid w:val="00812EA5"/>
    <w:rsid w:val="0082354C"/>
    <w:rsid w:val="00840A26"/>
    <w:rsid w:val="00843731"/>
    <w:rsid w:val="00857674"/>
    <w:rsid w:val="00860396"/>
    <w:rsid w:val="008673C8"/>
    <w:rsid w:val="00867624"/>
    <w:rsid w:val="00873D47"/>
    <w:rsid w:val="0087470F"/>
    <w:rsid w:val="00887239"/>
    <w:rsid w:val="00887461"/>
    <w:rsid w:val="00890832"/>
    <w:rsid w:val="008924F3"/>
    <w:rsid w:val="008941ED"/>
    <w:rsid w:val="00894DE1"/>
    <w:rsid w:val="008A00B4"/>
    <w:rsid w:val="008A0103"/>
    <w:rsid w:val="008A1AB8"/>
    <w:rsid w:val="008A77B1"/>
    <w:rsid w:val="008B30A4"/>
    <w:rsid w:val="008D3EFF"/>
    <w:rsid w:val="008E59CA"/>
    <w:rsid w:val="008F3413"/>
    <w:rsid w:val="008F66D5"/>
    <w:rsid w:val="008F7D8A"/>
    <w:rsid w:val="00900608"/>
    <w:rsid w:val="009111F2"/>
    <w:rsid w:val="00915B7E"/>
    <w:rsid w:val="00921CF3"/>
    <w:rsid w:val="00931C12"/>
    <w:rsid w:val="00934DBA"/>
    <w:rsid w:val="009377AA"/>
    <w:rsid w:val="00944977"/>
    <w:rsid w:val="00946E24"/>
    <w:rsid w:val="00950331"/>
    <w:rsid w:val="00954D27"/>
    <w:rsid w:val="00960848"/>
    <w:rsid w:val="00962E10"/>
    <w:rsid w:val="00967281"/>
    <w:rsid w:val="00973159"/>
    <w:rsid w:val="00974F72"/>
    <w:rsid w:val="00977309"/>
    <w:rsid w:val="00982445"/>
    <w:rsid w:val="009841B9"/>
    <w:rsid w:val="00987017"/>
    <w:rsid w:val="009941A6"/>
    <w:rsid w:val="009A1827"/>
    <w:rsid w:val="009A2318"/>
    <w:rsid w:val="009A6B40"/>
    <w:rsid w:val="009C29A3"/>
    <w:rsid w:val="009D2EC9"/>
    <w:rsid w:val="009E04B5"/>
    <w:rsid w:val="009E2027"/>
    <w:rsid w:val="009E45E7"/>
    <w:rsid w:val="009E55AB"/>
    <w:rsid w:val="009E7BEC"/>
    <w:rsid w:val="009F7999"/>
    <w:rsid w:val="009F7BEE"/>
    <w:rsid w:val="00A20F68"/>
    <w:rsid w:val="00A31E64"/>
    <w:rsid w:val="00A36322"/>
    <w:rsid w:val="00A4246A"/>
    <w:rsid w:val="00A61233"/>
    <w:rsid w:val="00A66771"/>
    <w:rsid w:val="00A67F4F"/>
    <w:rsid w:val="00A81B54"/>
    <w:rsid w:val="00A95F32"/>
    <w:rsid w:val="00A97204"/>
    <w:rsid w:val="00AB37A4"/>
    <w:rsid w:val="00AB5CE3"/>
    <w:rsid w:val="00AB738F"/>
    <w:rsid w:val="00AC2BF9"/>
    <w:rsid w:val="00AD31FD"/>
    <w:rsid w:val="00AD4112"/>
    <w:rsid w:val="00AD7F64"/>
    <w:rsid w:val="00AE5535"/>
    <w:rsid w:val="00AE707E"/>
    <w:rsid w:val="00AF19CC"/>
    <w:rsid w:val="00AF5557"/>
    <w:rsid w:val="00AF5FDF"/>
    <w:rsid w:val="00AF7146"/>
    <w:rsid w:val="00B05184"/>
    <w:rsid w:val="00B1140A"/>
    <w:rsid w:val="00B246CF"/>
    <w:rsid w:val="00B25762"/>
    <w:rsid w:val="00B269B5"/>
    <w:rsid w:val="00B276C4"/>
    <w:rsid w:val="00B32B25"/>
    <w:rsid w:val="00B35496"/>
    <w:rsid w:val="00B40EA3"/>
    <w:rsid w:val="00B51611"/>
    <w:rsid w:val="00B519F8"/>
    <w:rsid w:val="00B54A04"/>
    <w:rsid w:val="00B56D81"/>
    <w:rsid w:val="00B734C1"/>
    <w:rsid w:val="00B82660"/>
    <w:rsid w:val="00B912C2"/>
    <w:rsid w:val="00B919E9"/>
    <w:rsid w:val="00BA28AE"/>
    <w:rsid w:val="00BB6FAD"/>
    <w:rsid w:val="00BD2A6B"/>
    <w:rsid w:val="00BE09D0"/>
    <w:rsid w:val="00BE2A02"/>
    <w:rsid w:val="00BE3420"/>
    <w:rsid w:val="00BF3B50"/>
    <w:rsid w:val="00C1518C"/>
    <w:rsid w:val="00C211CE"/>
    <w:rsid w:val="00C223A2"/>
    <w:rsid w:val="00C23AE0"/>
    <w:rsid w:val="00C31EBC"/>
    <w:rsid w:val="00C3308C"/>
    <w:rsid w:val="00C331A4"/>
    <w:rsid w:val="00C46C43"/>
    <w:rsid w:val="00C51702"/>
    <w:rsid w:val="00C53A6A"/>
    <w:rsid w:val="00C92A46"/>
    <w:rsid w:val="00C94694"/>
    <w:rsid w:val="00CA6B5E"/>
    <w:rsid w:val="00CB00C9"/>
    <w:rsid w:val="00CB51D7"/>
    <w:rsid w:val="00CB5519"/>
    <w:rsid w:val="00CB6169"/>
    <w:rsid w:val="00CC1286"/>
    <w:rsid w:val="00CC27FE"/>
    <w:rsid w:val="00CC4CA7"/>
    <w:rsid w:val="00CC6DE9"/>
    <w:rsid w:val="00CD6F0F"/>
    <w:rsid w:val="00CE10DC"/>
    <w:rsid w:val="00CE1E1F"/>
    <w:rsid w:val="00CE4691"/>
    <w:rsid w:val="00CE5BDA"/>
    <w:rsid w:val="00D03B80"/>
    <w:rsid w:val="00D05B06"/>
    <w:rsid w:val="00D06130"/>
    <w:rsid w:val="00D14EDE"/>
    <w:rsid w:val="00D14F2B"/>
    <w:rsid w:val="00D2070E"/>
    <w:rsid w:val="00D22429"/>
    <w:rsid w:val="00D24601"/>
    <w:rsid w:val="00D24C56"/>
    <w:rsid w:val="00D310F0"/>
    <w:rsid w:val="00D31316"/>
    <w:rsid w:val="00D36734"/>
    <w:rsid w:val="00D36A4F"/>
    <w:rsid w:val="00D5085B"/>
    <w:rsid w:val="00D628F4"/>
    <w:rsid w:val="00D6339F"/>
    <w:rsid w:val="00D74496"/>
    <w:rsid w:val="00D768E2"/>
    <w:rsid w:val="00D83E44"/>
    <w:rsid w:val="00D86CEB"/>
    <w:rsid w:val="00DA0C11"/>
    <w:rsid w:val="00DA5195"/>
    <w:rsid w:val="00DB1C36"/>
    <w:rsid w:val="00DB1EA5"/>
    <w:rsid w:val="00DB6A50"/>
    <w:rsid w:val="00DB6ECB"/>
    <w:rsid w:val="00DB78DD"/>
    <w:rsid w:val="00DC3BB8"/>
    <w:rsid w:val="00DC5204"/>
    <w:rsid w:val="00DC7375"/>
    <w:rsid w:val="00DE4580"/>
    <w:rsid w:val="00DE50BC"/>
    <w:rsid w:val="00DE571E"/>
    <w:rsid w:val="00DF0158"/>
    <w:rsid w:val="00DF37BB"/>
    <w:rsid w:val="00DF4038"/>
    <w:rsid w:val="00E04CD6"/>
    <w:rsid w:val="00E1047F"/>
    <w:rsid w:val="00E11029"/>
    <w:rsid w:val="00E24029"/>
    <w:rsid w:val="00E252B7"/>
    <w:rsid w:val="00E40310"/>
    <w:rsid w:val="00E5627F"/>
    <w:rsid w:val="00E564FA"/>
    <w:rsid w:val="00E573F8"/>
    <w:rsid w:val="00E6057D"/>
    <w:rsid w:val="00E60FEA"/>
    <w:rsid w:val="00E72B75"/>
    <w:rsid w:val="00E7308C"/>
    <w:rsid w:val="00E7499F"/>
    <w:rsid w:val="00E80532"/>
    <w:rsid w:val="00E80BF5"/>
    <w:rsid w:val="00E927D3"/>
    <w:rsid w:val="00E97761"/>
    <w:rsid w:val="00EA4AFA"/>
    <w:rsid w:val="00EB2D81"/>
    <w:rsid w:val="00EC0269"/>
    <w:rsid w:val="00EC3C43"/>
    <w:rsid w:val="00EC4ECA"/>
    <w:rsid w:val="00ED5CEF"/>
    <w:rsid w:val="00EE1537"/>
    <w:rsid w:val="00EE6CAC"/>
    <w:rsid w:val="00EF3B7C"/>
    <w:rsid w:val="00F033B1"/>
    <w:rsid w:val="00F04953"/>
    <w:rsid w:val="00F05A04"/>
    <w:rsid w:val="00F20379"/>
    <w:rsid w:val="00F20790"/>
    <w:rsid w:val="00F27E5D"/>
    <w:rsid w:val="00F336F9"/>
    <w:rsid w:val="00F4023B"/>
    <w:rsid w:val="00F41105"/>
    <w:rsid w:val="00F44FAA"/>
    <w:rsid w:val="00F459E6"/>
    <w:rsid w:val="00F464BB"/>
    <w:rsid w:val="00F4766E"/>
    <w:rsid w:val="00F519DE"/>
    <w:rsid w:val="00F64218"/>
    <w:rsid w:val="00F66B1A"/>
    <w:rsid w:val="00F7043E"/>
    <w:rsid w:val="00F80D61"/>
    <w:rsid w:val="00F84A5B"/>
    <w:rsid w:val="00F8558E"/>
    <w:rsid w:val="00F85801"/>
    <w:rsid w:val="00F94890"/>
    <w:rsid w:val="00FA0CF8"/>
    <w:rsid w:val="00FA444F"/>
    <w:rsid w:val="00FA5FC7"/>
    <w:rsid w:val="00FA609D"/>
    <w:rsid w:val="00FB0EF0"/>
    <w:rsid w:val="00FB1BEC"/>
    <w:rsid w:val="00FB3B69"/>
    <w:rsid w:val="00FD2312"/>
    <w:rsid w:val="00FD7693"/>
    <w:rsid w:val="00FE0958"/>
    <w:rsid w:val="00FE72E2"/>
    <w:rsid w:val="00FF356A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F20B0"/>
  <w15:chartTrackingRefBased/>
  <w15:docId w15:val="{3FFC9AEC-9FE5-4355-936D-3FB98402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3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FE72E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Lienhypertexte">
    <w:name w:val="Hyperlink"/>
    <w:rsid w:val="00CE1E1F"/>
    <w:rPr>
      <w:color w:val="0000FF"/>
      <w:u w:val="single"/>
    </w:rPr>
  </w:style>
  <w:style w:type="character" w:styleId="Lienhypertextesuivivisit">
    <w:name w:val="FollowedHyperlink"/>
    <w:rsid w:val="00307C3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ederessources-loirenature.com/retours-d-experi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nice.fierimonte@reseau-cen.org" TargetMode="External"/><Relationship Id="rId5" Type="http://schemas.openxmlformats.org/officeDocument/2006/relationships/hyperlink" Target="mailto:pole.loire@reseau-ce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expérience de gestion</vt:lpstr>
    </vt:vector>
  </TitlesOfParts>
  <Company/>
  <LinksUpToDate>false</LinksUpToDate>
  <CharactersWithSpaces>3098</CharactersWithSpaces>
  <SharedDoc>false</SharedDoc>
  <HLinks>
    <vt:vector size="12" baseType="variant"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http://www.centrederessources-loirenature.com/retours-d-experience</vt:lpwstr>
      </vt:variant>
      <vt:variant>
        <vt:lpwstr/>
      </vt:variant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mailto:berenice.fierimonte@reseau-cen.org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expérience de gestion</dc:title>
  <dc:subject/>
  <dc:creator>Sylvie Varray</dc:creator>
  <cp:keywords/>
  <cp:lastModifiedBy>JHO</cp:lastModifiedBy>
  <cp:revision>4</cp:revision>
  <cp:lastPrinted>2014-10-23T09:33:00Z</cp:lastPrinted>
  <dcterms:created xsi:type="dcterms:W3CDTF">2018-07-04T14:29:00Z</dcterms:created>
  <dcterms:modified xsi:type="dcterms:W3CDTF">2018-12-18T08:33:00Z</dcterms:modified>
</cp:coreProperties>
</file>